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2A" w:rsidRPr="00071186" w:rsidRDefault="00E2677F">
      <w:pPr>
        <w:rPr>
          <w:b/>
        </w:rPr>
      </w:pPr>
      <w:r w:rsidRPr="00071186">
        <w:rPr>
          <w:b/>
        </w:rPr>
        <w:t>Textbausteine Landestreffen 2015</w:t>
      </w:r>
    </w:p>
    <w:p w:rsidR="00071186" w:rsidRPr="00BF47B5" w:rsidRDefault="00071186" w:rsidP="00071186">
      <w:pPr>
        <w:rPr>
          <w:b/>
          <w:i/>
        </w:rPr>
      </w:pPr>
      <w:r w:rsidRPr="00071186">
        <w:rPr>
          <w:i/>
        </w:rPr>
        <w:t xml:space="preserve">Nehmt Euch aus den angebotenen Formulierungen und Fotos das heraus, was Ihr für </w:t>
      </w:r>
      <w:proofErr w:type="spellStart"/>
      <w:r w:rsidRPr="00071186">
        <w:rPr>
          <w:i/>
        </w:rPr>
        <w:t>Euere</w:t>
      </w:r>
      <w:proofErr w:type="spellEnd"/>
      <w:r w:rsidRPr="00071186">
        <w:rPr>
          <w:i/>
        </w:rPr>
        <w:t xml:space="preserve"> Werbung vor Ort brauchen könnt - solange der Sinn nicht ents</w:t>
      </w:r>
      <w:r>
        <w:rPr>
          <w:i/>
        </w:rPr>
        <w:t>t</w:t>
      </w:r>
      <w:r w:rsidRPr="00071186">
        <w:rPr>
          <w:i/>
        </w:rPr>
        <w:t xml:space="preserve">ellt wird, sind auch textliche Anpassungen möglich. </w:t>
      </w:r>
      <w:r w:rsidRPr="00BF47B5">
        <w:rPr>
          <w:b/>
          <w:i/>
        </w:rPr>
        <w:t>Fotos einiger Veranstaltungsorte liegen zur freien Verfügung bei</w:t>
      </w:r>
    </w:p>
    <w:p w:rsidR="00E2677F" w:rsidRPr="00071186" w:rsidRDefault="00E2677F">
      <w:pPr>
        <w:rPr>
          <w:i/>
        </w:rPr>
      </w:pPr>
    </w:p>
    <w:p w:rsidR="00071186" w:rsidRDefault="00071186"/>
    <w:p w:rsidR="00071186" w:rsidRPr="00071186" w:rsidRDefault="00071186">
      <w:pPr>
        <w:rPr>
          <w:b/>
        </w:rPr>
      </w:pPr>
      <w:r w:rsidRPr="00071186">
        <w:rPr>
          <w:b/>
        </w:rPr>
        <w:t>Zitate:</w:t>
      </w:r>
    </w:p>
    <w:p w:rsidR="00071186" w:rsidRDefault="00071186"/>
    <w:p w:rsidR="00E2677F" w:rsidRPr="00071186" w:rsidRDefault="00E2677F">
      <w:pPr>
        <w:rPr>
          <w:u w:val="single"/>
        </w:rPr>
      </w:pPr>
      <w:r w:rsidRPr="00071186">
        <w:rPr>
          <w:u w:val="single"/>
        </w:rPr>
        <w:t>Christian Schwarzkopf, Landesvorsitzender</w:t>
      </w:r>
      <w:r w:rsidR="00071186" w:rsidRPr="00071186">
        <w:rPr>
          <w:u w:val="single"/>
        </w:rPr>
        <w:t xml:space="preserve"> (Gersthofen)</w:t>
      </w:r>
    </w:p>
    <w:p w:rsidR="00E2677F" w:rsidRDefault="00E2677F">
      <w:r>
        <w:t xml:space="preserve">"Alle drei Jahre findet das Landestreffen der bayerischen </w:t>
      </w:r>
      <w:proofErr w:type="spellStart"/>
      <w:r>
        <w:t>NaturFreunde</w:t>
      </w:r>
      <w:proofErr w:type="spellEnd"/>
      <w:r>
        <w:t xml:space="preserve"> statt. Ausgerichtet wird es jeweils von einer unserer </w:t>
      </w:r>
      <w:r w:rsidR="00647C4A">
        <w:t>etwa 130</w:t>
      </w:r>
      <w:r>
        <w:t xml:space="preserve"> Ortsgruppen in Bayern. </w:t>
      </w:r>
      <w:r w:rsidR="00071186">
        <w:t xml:space="preserve">Damit will der Verband </w:t>
      </w:r>
      <w:r>
        <w:t xml:space="preserve">die ganze Breite seiner natursportlichen, ökologischen und kulturellen Aktivitäten vorstellen. </w:t>
      </w:r>
      <w:r w:rsidR="00071186">
        <w:t>Und es geht</w:t>
      </w:r>
      <w:r>
        <w:t xml:space="preserve"> auch darum, </w:t>
      </w:r>
      <w:proofErr w:type="spellStart"/>
      <w:r>
        <w:t>NaturFreunde</w:t>
      </w:r>
      <w:proofErr w:type="spellEnd"/>
      <w:r>
        <w:t xml:space="preserve"> aus dem ganzen Freistaat zu einem gemeinsamen Fest zusammenzuführen." </w:t>
      </w:r>
    </w:p>
    <w:p w:rsidR="00E2677F" w:rsidRDefault="00E2677F"/>
    <w:p w:rsidR="00E2677F" w:rsidRPr="00071186" w:rsidRDefault="00E2677F">
      <w:pPr>
        <w:rPr>
          <w:u w:val="single"/>
        </w:rPr>
      </w:pPr>
      <w:r w:rsidRPr="00071186">
        <w:rPr>
          <w:u w:val="single"/>
        </w:rPr>
        <w:t xml:space="preserve">Roman </w:t>
      </w:r>
      <w:proofErr w:type="spellStart"/>
      <w:r w:rsidRPr="00071186">
        <w:rPr>
          <w:u w:val="single"/>
        </w:rPr>
        <w:t>Dotzer</w:t>
      </w:r>
      <w:proofErr w:type="spellEnd"/>
      <w:r w:rsidRPr="00071186">
        <w:rPr>
          <w:u w:val="single"/>
        </w:rPr>
        <w:t>, Bezirksvorsitzender Niederbayern/Oberpfalz</w:t>
      </w:r>
      <w:r w:rsidR="00071186" w:rsidRPr="00071186">
        <w:rPr>
          <w:u w:val="single"/>
        </w:rPr>
        <w:t xml:space="preserve"> (Regensburg)</w:t>
      </w:r>
    </w:p>
    <w:p w:rsidR="00E2677F" w:rsidRDefault="00647C4A">
      <w:r>
        <w:t>"</w:t>
      </w:r>
      <w:r w:rsidR="00E2677F">
        <w:t xml:space="preserve">Natursport bei den </w:t>
      </w:r>
      <w:proofErr w:type="spellStart"/>
      <w:r w:rsidR="00E2677F">
        <w:t>NaturFreunden</w:t>
      </w:r>
      <w:proofErr w:type="spellEnd"/>
      <w:r w:rsidR="00E2677F">
        <w:t xml:space="preserve"> meint das ganze breitensportliche Spektrum von Wandern, Klettern, Ski- und Bootsfahren bis hin zu kulturell, ökologisch und sozialpolitisch orientierten Formen des Sports."</w:t>
      </w:r>
    </w:p>
    <w:p w:rsidR="00E2677F" w:rsidRDefault="00E2677F"/>
    <w:p w:rsidR="00E2677F" w:rsidRPr="00071186" w:rsidRDefault="00BF47B5">
      <w:pPr>
        <w:rPr>
          <w:u w:val="single"/>
        </w:rPr>
      </w:pPr>
      <w:r w:rsidRPr="00071186">
        <w:rPr>
          <w:u w:val="single"/>
        </w:rPr>
        <w:t xml:space="preserve">Dr. </w:t>
      </w:r>
      <w:r w:rsidR="00E2677F" w:rsidRPr="00071186">
        <w:rPr>
          <w:u w:val="single"/>
        </w:rPr>
        <w:t>Dieter Groß, Vorsitzender OG Regensburg</w:t>
      </w:r>
      <w:r w:rsidR="00071186" w:rsidRPr="00071186">
        <w:rPr>
          <w:u w:val="single"/>
        </w:rPr>
        <w:t xml:space="preserve"> (Regensburg)</w:t>
      </w:r>
    </w:p>
    <w:p w:rsidR="00E2677F" w:rsidRDefault="00E2677F">
      <w:r>
        <w:t xml:space="preserve">"Das Naturfreundehaus am Alpinen Steig wurde 1925 </w:t>
      </w:r>
      <w:r w:rsidR="00647C4A">
        <w:t xml:space="preserve">in einer spektakulären Landschaft </w:t>
      </w:r>
      <w:r>
        <w:t xml:space="preserve">oberhalb des </w:t>
      </w:r>
      <w:proofErr w:type="spellStart"/>
      <w:r>
        <w:t>Labertals</w:t>
      </w:r>
      <w:proofErr w:type="spellEnd"/>
      <w:r>
        <w:t xml:space="preserve"> im westlichen Landkreis </w:t>
      </w:r>
      <w:r w:rsidR="00071186">
        <w:t xml:space="preserve">Regensburg </w:t>
      </w:r>
      <w:r>
        <w:t xml:space="preserve">errichtet. Damals war es eine kleine und einfache Wanderhütte. Seit der Übernahme der Hütte durch die Regensburger </w:t>
      </w:r>
      <w:proofErr w:type="spellStart"/>
      <w:r>
        <w:t>NaturFreunde</w:t>
      </w:r>
      <w:proofErr w:type="spellEnd"/>
      <w:r>
        <w:t xml:space="preserve"> 1953 wurde es zu einem der größten Naturfreundehäuser in Ostbayern ausgebaut - und es ist heute eines zentralen touristischen Ziele im Umland der Stadt Reg</w:t>
      </w:r>
      <w:r w:rsidR="00071186">
        <w:t xml:space="preserve">ensburg. Betrieben wird es auf </w:t>
      </w:r>
      <w:r>
        <w:t xml:space="preserve">ehrenamtlicher Basis durch die Mitglieder der </w:t>
      </w:r>
      <w:proofErr w:type="spellStart"/>
      <w:r>
        <w:t>NaturFreunde</w:t>
      </w:r>
      <w:proofErr w:type="spellEnd"/>
      <w:r>
        <w:t xml:space="preserve">-Ortsgruppe."   </w:t>
      </w:r>
    </w:p>
    <w:p w:rsidR="00E2677F" w:rsidRDefault="00E2677F"/>
    <w:p w:rsidR="00E2677F" w:rsidRPr="00071186" w:rsidRDefault="00647C4A">
      <w:pPr>
        <w:rPr>
          <w:u w:val="single"/>
        </w:rPr>
      </w:pPr>
      <w:r w:rsidRPr="00071186">
        <w:rPr>
          <w:u w:val="single"/>
        </w:rPr>
        <w:t xml:space="preserve">Claudia Wuttke, Landesgeschäftsführerin der </w:t>
      </w:r>
      <w:proofErr w:type="spellStart"/>
      <w:r w:rsidRPr="00071186">
        <w:rPr>
          <w:u w:val="single"/>
        </w:rPr>
        <w:t>NaturFreundeJugend</w:t>
      </w:r>
      <w:proofErr w:type="spellEnd"/>
      <w:r w:rsidR="00071186" w:rsidRPr="00071186">
        <w:rPr>
          <w:u w:val="single"/>
        </w:rPr>
        <w:t xml:space="preserve"> (Nürnberg)</w:t>
      </w:r>
    </w:p>
    <w:p w:rsidR="00647C4A" w:rsidRDefault="00647C4A">
      <w:r>
        <w:t xml:space="preserve">"Ein ganz wesentlicher Teil des Landestreffens ist das ´Fest der </w:t>
      </w:r>
      <w:proofErr w:type="spellStart"/>
      <w:r>
        <w:t>NaturFreundeJugend</w:t>
      </w:r>
      <w:proofErr w:type="spellEnd"/>
      <w:r>
        <w:t>`, bei dem nicht nur gefeiert wird, sondern mit dem sich die Jugend des Verbands in ihrer ganzen Breite von Aktivitäten vorstellt."</w:t>
      </w:r>
    </w:p>
    <w:p w:rsidR="00FA6B1F" w:rsidRDefault="00FA6B1F"/>
    <w:p w:rsidR="00071186" w:rsidRDefault="00071186"/>
    <w:p w:rsidR="00071186" w:rsidRDefault="00071186"/>
    <w:p w:rsidR="00FA6B1F" w:rsidRDefault="00071186">
      <w:pPr>
        <w:rPr>
          <w:b/>
        </w:rPr>
      </w:pPr>
      <w:r>
        <w:rPr>
          <w:b/>
        </w:rPr>
        <w:lastRenderedPageBreak/>
        <w:t>A</w:t>
      </w:r>
      <w:r w:rsidR="00FA6B1F" w:rsidRPr="00FA6B1F">
        <w:rPr>
          <w:b/>
        </w:rPr>
        <w:t>llgemein</w:t>
      </w:r>
      <w:r>
        <w:rPr>
          <w:b/>
        </w:rPr>
        <w:t>e Infos</w:t>
      </w:r>
      <w:r w:rsidR="00FA6B1F" w:rsidRPr="00FA6B1F">
        <w:rPr>
          <w:b/>
        </w:rPr>
        <w:t>:</w:t>
      </w:r>
    </w:p>
    <w:p w:rsidR="00BF47B5" w:rsidRPr="00FA6B1F" w:rsidRDefault="00BF47B5">
      <w:pPr>
        <w:rPr>
          <w:b/>
        </w:rPr>
      </w:pPr>
    </w:p>
    <w:p w:rsidR="00FA6B1F" w:rsidRDefault="00FA6B1F">
      <w:r>
        <w:t>1.</w:t>
      </w:r>
      <w:r w:rsidR="00C45803">
        <w:t xml:space="preserve"> </w:t>
      </w:r>
      <w:r>
        <w:t>(zit. Schwarzkopf)</w:t>
      </w:r>
    </w:p>
    <w:p w:rsidR="00FA6B1F" w:rsidRDefault="00FA6B1F"/>
    <w:p w:rsidR="00FA6B1F" w:rsidRDefault="00FA6B1F">
      <w:r>
        <w:t xml:space="preserve">2. </w:t>
      </w:r>
    </w:p>
    <w:p w:rsidR="00FA6B1F" w:rsidRDefault="00FA6B1F">
      <w:r>
        <w:t xml:space="preserve">Das Landestreffen ist ein wesentliches Beispiel für eine Grundidee des Verbands, nämlich </w:t>
      </w:r>
      <w:r w:rsidR="00071186">
        <w:t xml:space="preserve">der </w:t>
      </w:r>
      <w:r>
        <w:t>des "sozialen Wanderns". Dieser Idee fühlt er sich seit seiner Gründung im späten 19. Jahrhundert verbunden.</w:t>
      </w:r>
    </w:p>
    <w:p w:rsidR="00FA6B1F" w:rsidRDefault="00FA6B1F"/>
    <w:p w:rsidR="00FA6B1F" w:rsidRDefault="00FA6B1F">
      <w:r>
        <w:t>3.</w:t>
      </w:r>
      <w:r w:rsidR="00C45803">
        <w:t xml:space="preserve"> </w:t>
      </w:r>
      <w:r>
        <w:t xml:space="preserve">(zit. </w:t>
      </w:r>
      <w:proofErr w:type="spellStart"/>
      <w:r>
        <w:t>Dotzer</w:t>
      </w:r>
      <w:proofErr w:type="spellEnd"/>
      <w:r>
        <w:t>)</w:t>
      </w:r>
    </w:p>
    <w:p w:rsidR="00FA6B1F" w:rsidRDefault="00FA6B1F"/>
    <w:p w:rsidR="00FA6B1F" w:rsidRPr="00FA6B1F" w:rsidRDefault="00FA6B1F">
      <w:pPr>
        <w:rPr>
          <w:b/>
        </w:rPr>
      </w:pPr>
      <w:r w:rsidRPr="00FA6B1F">
        <w:rPr>
          <w:b/>
        </w:rPr>
        <w:t>Regensburg als Veranstaltungsort:</w:t>
      </w:r>
    </w:p>
    <w:p w:rsidR="00FA6B1F" w:rsidRDefault="00FA6B1F"/>
    <w:p w:rsidR="00FA6B1F" w:rsidRDefault="00FA6B1F" w:rsidP="00FA6B1F">
      <w:r>
        <w:t xml:space="preserve">4. </w:t>
      </w:r>
    </w:p>
    <w:p w:rsidR="00FA6B1F" w:rsidRDefault="00FA6B1F" w:rsidP="00FA6B1F">
      <w:r>
        <w:t xml:space="preserve">Die Ortsgruppe erwartet mehrere hundert </w:t>
      </w:r>
      <w:proofErr w:type="spellStart"/>
      <w:r>
        <w:t>NaturFreunde</w:t>
      </w:r>
      <w:proofErr w:type="spellEnd"/>
      <w:r>
        <w:t xml:space="preserve"> aus ganz Bayern, und sie lädt auch die sonstige Bevölkerung zu den Veranstaltungen herzlich ein. Dabei legt sie viel Wert darauf, den ehrenamtlichen Charakter des Verbands in den Mittelpunkt zu stellen.</w:t>
      </w:r>
    </w:p>
    <w:p w:rsidR="00FA6B1F" w:rsidRDefault="00FA6B1F" w:rsidP="00FA6B1F"/>
    <w:p w:rsidR="00FA6B1F" w:rsidRDefault="00FA6B1F">
      <w:r>
        <w:t>5.</w:t>
      </w:r>
    </w:p>
    <w:p w:rsidR="00FA6B1F" w:rsidRDefault="00FA6B1F">
      <w:r>
        <w:t xml:space="preserve">Das Landestreffen 2015 wird ausgerichtet von der </w:t>
      </w:r>
      <w:proofErr w:type="spellStart"/>
      <w:r>
        <w:t>NaturFreunde</w:t>
      </w:r>
      <w:proofErr w:type="spellEnd"/>
      <w:r>
        <w:t>-Ortsgruppe Regensburg. I</w:t>
      </w:r>
      <w:r w:rsidR="00071186">
        <w:t>m</w:t>
      </w:r>
      <w:r>
        <w:t xml:space="preserve"> Zentrum stehen das Naturfreundehaus am Alpinen Steig und das Tal der Schwarzen Laber in der Gemeinde </w:t>
      </w:r>
      <w:proofErr w:type="spellStart"/>
      <w:r>
        <w:t>Nittendorf</w:t>
      </w:r>
      <w:proofErr w:type="spellEnd"/>
      <w:r>
        <w:t xml:space="preserve"> (Landkreis Regensburg). </w:t>
      </w:r>
      <w:r w:rsidR="00071186">
        <w:t>Als urzeitliches Meeresriff zeichnet sich d</w:t>
      </w:r>
      <w:r>
        <w:t>ie Gegend aus durch ihre Spektakulären Fels</w:t>
      </w:r>
      <w:r w:rsidR="00071186">
        <w:t xml:space="preserve">formationen, die </w:t>
      </w:r>
      <w:r>
        <w:t>zum</w:t>
      </w:r>
      <w:r w:rsidR="00071186">
        <w:t xml:space="preserve"> Wandern,</w:t>
      </w:r>
      <w:r>
        <w:t xml:space="preserve"> Klettern</w:t>
      </w:r>
      <w:r w:rsidR="00071186">
        <w:t>, Fotografieren und vielem anderen</w:t>
      </w:r>
      <w:r>
        <w:t xml:space="preserve"> einladen.</w:t>
      </w:r>
    </w:p>
    <w:p w:rsidR="00FA6B1F" w:rsidRDefault="00FA6B1F"/>
    <w:p w:rsidR="00BF47B5" w:rsidRDefault="00FA6B1F">
      <w:r>
        <w:t xml:space="preserve">6. </w:t>
      </w:r>
    </w:p>
    <w:p w:rsidR="00FA6B1F" w:rsidRDefault="00FA6B1F">
      <w:r>
        <w:t>Die Region zeichnet sich aus durch</w:t>
      </w:r>
    </w:p>
    <w:p w:rsidR="00FA6B1F" w:rsidRDefault="00FA6B1F">
      <w:r>
        <w:t xml:space="preserve">- </w:t>
      </w:r>
      <w:r w:rsidR="00BF47B5">
        <w:t xml:space="preserve">natürlich Klettermöglichkeiten sowohl am Naturfreundehaus als auch im </w:t>
      </w:r>
      <w:proofErr w:type="spellStart"/>
      <w:r w:rsidR="00BF47B5">
        <w:t>Labertal</w:t>
      </w:r>
      <w:proofErr w:type="spellEnd"/>
    </w:p>
    <w:p w:rsidR="00BF47B5" w:rsidRDefault="00BF47B5">
      <w:r>
        <w:t xml:space="preserve">- eine vielschichtige und ökologisch sehr wertvolle Natur </w:t>
      </w:r>
      <w:r w:rsidR="00C45803">
        <w:t>mit</w:t>
      </w:r>
      <w:r>
        <w:t xml:space="preserve"> Flusslauf, </w:t>
      </w:r>
      <w:r w:rsidR="00C45803">
        <w:t xml:space="preserve">urzeitlichen </w:t>
      </w:r>
      <w:r>
        <w:t>Felsriffen, Karsthöhlen und einer Vielzahl von Wander-, Rad- und Mountainbike-Strecken</w:t>
      </w:r>
    </w:p>
    <w:p w:rsidR="00BF47B5" w:rsidRDefault="00BF47B5">
      <w:r>
        <w:t>- eine einzigartige Höhlenburg, die ihm Rahmen des Treffens auch besichtig</w:t>
      </w:r>
      <w:r w:rsidR="00C45803">
        <w:t>t</w:t>
      </w:r>
      <w:r>
        <w:t xml:space="preserve"> werden kann.</w:t>
      </w:r>
    </w:p>
    <w:p w:rsidR="00BF47B5" w:rsidRDefault="00BF47B5"/>
    <w:p w:rsidR="00BF47B5" w:rsidRDefault="00BF47B5">
      <w:r>
        <w:lastRenderedPageBreak/>
        <w:t>7.</w:t>
      </w:r>
      <w:r w:rsidR="00C45803">
        <w:t xml:space="preserve"> </w:t>
      </w:r>
      <w:r>
        <w:t>(zit. Groß)</w:t>
      </w:r>
    </w:p>
    <w:p w:rsidR="00BF47B5" w:rsidRDefault="00BF47B5"/>
    <w:p w:rsidR="00BF47B5" w:rsidRPr="00BF47B5" w:rsidRDefault="00BF47B5">
      <w:pPr>
        <w:rPr>
          <w:b/>
        </w:rPr>
      </w:pPr>
      <w:r w:rsidRPr="00BF47B5">
        <w:rPr>
          <w:b/>
        </w:rPr>
        <w:t>Aktivitäten</w:t>
      </w:r>
    </w:p>
    <w:p w:rsidR="00BF47B5" w:rsidRDefault="00BF47B5"/>
    <w:p w:rsidR="00BF47B5" w:rsidRDefault="00BF47B5">
      <w:r>
        <w:t>8.</w:t>
      </w:r>
    </w:p>
    <w:p w:rsidR="00BF47B5" w:rsidRDefault="00BF47B5">
      <w:r>
        <w:t>Zwischen 10:00 und 16:00 bietet sich die Möglic</w:t>
      </w:r>
      <w:r w:rsidR="00C45803">
        <w:t>h</w:t>
      </w:r>
      <w:r>
        <w:t xml:space="preserve">keit, an einer Vielzahl sportlicher und kultureller </w:t>
      </w:r>
      <w:r w:rsidR="00C45803">
        <w:t>Veranstaltungen</w:t>
      </w:r>
      <w:r>
        <w:t xml:space="preserve"> zu beteiligen. Im Rahmen der Diskussionen um die weitere Entwicklung der </w:t>
      </w:r>
      <w:proofErr w:type="spellStart"/>
      <w:r>
        <w:t>NaturFreunde</w:t>
      </w:r>
      <w:proofErr w:type="spellEnd"/>
      <w:r>
        <w:t xml:space="preserve"> treffen sich zudem Funktionäre aus Bund und Land mit den Mitgliedern.</w:t>
      </w:r>
    </w:p>
    <w:p w:rsidR="00BF47B5" w:rsidRDefault="00BF47B5"/>
    <w:p w:rsidR="00BF47B5" w:rsidRDefault="00BF47B5">
      <w:r>
        <w:t xml:space="preserve">9. </w:t>
      </w:r>
    </w:p>
    <w:p w:rsidR="00B55099" w:rsidRPr="00C45803" w:rsidRDefault="00C45803">
      <w:pPr>
        <w:rPr>
          <w:i/>
        </w:rPr>
      </w:pPr>
      <w:r w:rsidRPr="00C45803">
        <w:rPr>
          <w:i/>
        </w:rPr>
        <w:t xml:space="preserve">Zum Thema </w:t>
      </w:r>
      <w:r w:rsidR="00BF47B5" w:rsidRPr="00C45803">
        <w:rPr>
          <w:i/>
        </w:rPr>
        <w:t xml:space="preserve">Natursport: </w:t>
      </w:r>
    </w:p>
    <w:p w:rsidR="00B55099" w:rsidRDefault="00BF47B5">
      <w:r>
        <w:t>Wanderungen geben wird es von Regensburg zum Veranstaltungsort</w:t>
      </w:r>
      <w:r w:rsidR="00B55099">
        <w:t xml:space="preserve">, daneben Touren über den Alpinen Steig und besondere Aktivitäten mit kulturellem und ökologischem Hintergrund. </w:t>
      </w:r>
    </w:p>
    <w:p w:rsidR="00B55099" w:rsidRDefault="00B55099">
      <w:r>
        <w:t>Für Radfahrer gibt es eine Sternfahrt des o</w:t>
      </w:r>
      <w:r w:rsidR="00C45803">
        <w:t xml:space="preserve">stbayerischen </w:t>
      </w:r>
      <w:proofErr w:type="spellStart"/>
      <w:r w:rsidR="00C45803">
        <w:t>N</w:t>
      </w:r>
      <w:r>
        <w:t>aturFreunde</w:t>
      </w:r>
      <w:proofErr w:type="spellEnd"/>
      <w:r>
        <w:t xml:space="preserve">, Touren ab Regensburg ins </w:t>
      </w:r>
      <w:proofErr w:type="spellStart"/>
      <w:r>
        <w:t>Labertal</w:t>
      </w:r>
      <w:proofErr w:type="spellEnd"/>
      <w:r>
        <w:t xml:space="preserve"> und Mountainbike-Angebote. </w:t>
      </w:r>
    </w:p>
    <w:p w:rsidR="00B55099" w:rsidRDefault="00B55099">
      <w:r>
        <w:t xml:space="preserve">Klettern kann man am Naturfreundehaus, an den Kletterfelsen des </w:t>
      </w:r>
      <w:proofErr w:type="spellStart"/>
      <w:r>
        <w:t>Labertals</w:t>
      </w:r>
      <w:proofErr w:type="spellEnd"/>
      <w:r>
        <w:t xml:space="preserve"> und einer Kletterwand. </w:t>
      </w:r>
    </w:p>
    <w:p w:rsidR="00BF47B5" w:rsidRDefault="00B55099">
      <w:r>
        <w:t>Kanutouren führen auf die Flüsse in der Region.</w:t>
      </w:r>
    </w:p>
    <w:p w:rsidR="00B55099" w:rsidRDefault="00B55099">
      <w:r>
        <w:t>Auf S</w:t>
      </w:r>
      <w:r w:rsidR="00C45803">
        <w:t>t</w:t>
      </w:r>
      <w:r>
        <w:t>änden werden sich wintersportliche Angebote ebenso präsentieren wie das Konz</w:t>
      </w:r>
      <w:r w:rsidR="00C45803">
        <w:t>e</w:t>
      </w:r>
      <w:r>
        <w:t xml:space="preserve">pt der Natura </w:t>
      </w:r>
      <w:proofErr w:type="spellStart"/>
      <w:r>
        <w:t>Trails</w:t>
      </w:r>
      <w:proofErr w:type="spellEnd"/>
      <w:r>
        <w:t xml:space="preserve">, </w:t>
      </w:r>
      <w:r w:rsidR="00C45803">
        <w:t>das</w:t>
      </w:r>
      <w:r>
        <w:t xml:space="preserve"> typisch</w:t>
      </w:r>
      <w:r w:rsidR="00C45803">
        <w:t xml:space="preserve"> für die</w:t>
      </w:r>
      <w:r>
        <w:t xml:space="preserve"> </w:t>
      </w:r>
      <w:proofErr w:type="spellStart"/>
      <w:r>
        <w:t>NaturFreunde</w:t>
      </w:r>
      <w:proofErr w:type="spellEnd"/>
      <w:r w:rsidR="00C45803">
        <w:t xml:space="preserve"> </w:t>
      </w:r>
      <w:r>
        <w:t xml:space="preserve">das Wandern mit den sozialen, kulturellen und geografischen Charakteristika der jeweiligen Region verbindet. </w:t>
      </w:r>
    </w:p>
    <w:p w:rsidR="00C02E97" w:rsidRDefault="00C02E97"/>
    <w:p w:rsidR="00C02E97" w:rsidRDefault="00C02E97">
      <w:r>
        <w:t xml:space="preserve">10. </w:t>
      </w:r>
    </w:p>
    <w:p w:rsidR="00C02E97" w:rsidRDefault="00C02E97">
      <w:r>
        <w:t xml:space="preserve">Das vorläufige Programm des Landestreffens ist in seiner aktuellsten Fassung je abrufbar auf der </w:t>
      </w:r>
      <w:proofErr w:type="spellStart"/>
      <w:r>
        <w:t>homepage</w:t>
      </w:r>
      <w:proofErr w:type="spellEnd"/>
      <w:r>
        <w:t xml:space="preserve"> der Ortsgruppe: naturfreunde-regensburg.de</w:t>
      </w:r>
    </w:p>
    <w:p w:rsidR="00B55099" w:rsidRDefault="00B55099"/>
    <w:p w:rsidR="00C45803" w:rsidRDefault="00C45803">
      <w:pPr>
        <w:rPr>
          <w:b/>
        </w:rPr>
      </w:pPr>
    </w:p>
    <w:p w:rsidR="00C45803" w:rsidRDefault="00C45803">
      <w:pPr>
        <w:rPr>
          <w:b/>
        </w:rPr>
      </w:pPr>
    </w:p>
    <w:p w:rsidR="00C45803" w:rsidRDefault="00C45803">
      <w:pPr>
        <w:rPr>
          <w:b/>
        </w:rPr>
      </w:pPr>
    </w:p>
    <w:p w:rsidR="00C45803" w:rsidRDefault="00C45803">
      <w:pPr>
        <w:rPr>
          <w:b/>
        </w:rPr>
      </w:pPr>
    </w:p>
    <w:p w:rsidR="00C45803" w:rsidRDefault="00C45803">
      <w:pPr>
        <w:rPr>
          <w:b/>
        </w:rPr>
      </w:pPr>
    </w:p>
    <w:p w:rsidR="00C45803" w:rsidRDefault="00C45803">
      <w:pPr>
        <w:rPr>
          <w:b/>
        </w:rPr>
      </w:pPr>
    </w:p>
    <w:p w:rsidR="00B55099" w:rsidRPr="00B55099" w:rsidRDefault="00B55099">
      <w:pPr>
        <w:rPr>
          <w:b/>
        </w:rPr>
      </w:pPr>
      <w:proofErr w:type="spellStart"/>
      <w:r w:rsidRPr="00B55099">
        <w:rPr>
          <w:b/>
        </w:rPr>
        <w:lastRenderedPageBreak/>
        <w:t>NaturFreundeJugend</w:t>
      </w:r>
      <w:proofErr w:type="spellEnd"/>
    </w:p>
    <w:p w:rsidR="00B55099" w:rsidRDefault="00B55099"/>
    <w:p w:rsidR="00B55099" w:rsidRDefault="00C02E97">
      <w:r>
        <w:t>11</w:t>
      </w:r>
      <w:r w:rsidR="00B55099">
        <w:t>.</w:t>
      </w:r>
      <w:r w:rsidR="00C45803">
        <w:t xml:space="preserve"> </w:t>
      </w:r>
      <w:r w:rsidR="00B55099">
        <w:t>(zit. Wuttke)</w:t>
      </w:r>
    </w:p>
    <w:p w:rsidR="00C45803" w:rsidRDefault="00C45803"/>
    <w:p w:rsidR="00B55099" w:rsidRDefault="00C02E97">
      <w:r>
        <w:t>12</w:t>
      </w:r>
      <w:r w:rsidR="00B55099">
        <w:t>.</w:t>
      </w:r>
    </w:p>
    <w:p w:rsidR="00B55099" w:rsidRDefault="00B55099">
      <w:r>
        <w:t>Jugendaktivitäten reichen von Aktivwanderungen</w:t>
      </w:r>
      <w:r w:rsidR="00C02E97">
        <w:t xml:space="preserve"> und kreativer Gestaltung über sportliche, Lese- und Tanzveranstaltungen bis hin zu gemeinsamen Feiern und poltischen Diskussionen - eben die gesamte Bandbreite der </w:t>
      </w:r>
      <w:proofErr w:type="spellStart"/>
      <w:r w:rsidR="00C02E97">
        <w:t>NaturFreundeJugned</w:t>
      </w:r>
      <w:proofErr w:type="spellEnd"/>
      <w:r w:rsidR="00C02E97">
        <w:t>. Auch Gäste sind willkommen.</w:t>
      </w:r>
    </w:p>
    <w:p w:rsidR="00C02E97" w:rsidRDefault="00C02E97"/>
    <w:p w:rsidR="00C02E97" w:rsidRDefault="00C02E97">
      <w:r>
        <w:t>13.</w:t>
      </w:r>
    </w:p>
    <w:p w:rsidR="00FA6B1F" w:rsidRDefault="00C02E97">
      <w:r>
        <w:t xml:space="preserve">Der überregionale Charakter des </w:t>
      </w:r>
      <w:r w:rsidRPr="00C45803">
        <w:rPr>
          <w:i/>
        </w:rPr>
        <w:t xml:space="preserve">Fests der </w:t>
      </w:r>
      <w:proofErr w:type="spellStart"/>
      <w:r w:rsidRPr="00C45803">
        <w:rPr>
          <w:i/>
        </w:rPr>
        <w:t>NaturFreundejugend</w:t>
      </w:r>
      <w:proofErr w:type="spellEnd"/>
      <w:r>
        <w:t xml:space="preserve"> zeigt</w:t>
      </w:r>
      <w:r w:rsidR="00C45803">
        <w:t xml:space="preserve"> </w:t>
      </w:r>
      <w:r>
        <w:t>sich auch darin, dass der Fotowettbeerb der ostbayerischen NFJ unter dem Mott "Sport" steht - ein</w:t>
      </w:r>
      <w:r w:rsidR="00C45803">
        <w:t>em</w:t>
      </w:r>
      <w:r>
        <w:t xml:space="preserve"> Thema, zu d</w:t>
      </w:r>
      <w:r w:rsidR="00C45803">
        <w:t>em es auf dem Treffen vielfältig</w:t>
      </w:r>
      <w:r>
        <w:t>e Motive geben wird.</w:t>
      </w:r>
    </w:p>
    <w:sectPr w:rsidR="00FA6B1F" w:rsidSect="00DF47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677F"/>
    <w:rsid w:val="00044422"/>
    <w:rsid w:val="00062B46"/>
    <w:rsid w:val="00071186"/>
    <w:rsid w:val="00095F94"/>
    <w:rsid w:val="000D4B3C"/>
    <w:rsid w:val="00375FBE"/>
    <w:rsid w:val="003E51A8"/>
    <w:rsid w:val="00647C4A"/>
    <w:rsid w:val="006652D0"/>
    <w:rsid w:val="00B55099"/>
    <w:rsid w:val="00BF47B5"/>
    <w:rsid w:val="00C02E97"/>
    <w:rsid w:val="00C127C8"/>
    <w:rsid w:val="00C45803"/>
    <w:rsid w:val="00DF472A"/>
    <w:rsid w:val="00E2677F"/>
    <w:rsid w:val="00E51232"/>
    <w:rsid w:val="00F731E6"/>
    <w:rsid w:val="00FA6B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5F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4</cp:revision>
  <dcterms:created xsi:type="dcterms:W3CDTF">2015-03-02T14:20:00Z</dcterms:created>
  <dcterms:modified xsi:type="dcterms:W3CDTF">2015-03-10T04:59:00Z</dcterms:modified>
</cp:coreProperties>
</file>